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0ADE8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2E6C777F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B4E4421" wp14:editId="3498878C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A94CC84" wp14:editId="1976C8CF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1231114A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7F7108A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2E665839" w14:textId="5C4E06E4" w:rsidR="004A7722" w:rsidRDefault="00E45109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27533CEE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3F552F1B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4FFC2B47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41FD04F0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22B334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437EEB57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18152819" w14:textId="1C3E0AF4" w:rsidR="00DD0461" w:rsidRPr="00736985" w:rsidRDefault="00E45109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TARİH YAZIMI</w:t>
            </w:r>
          </w:p>
        </w:tc>
        <w:tc>
          <w:tcPr>
            <w:tcW w:w="3118" w:type="dxa"/>
            <w:vAlign w:val="center"/>
          </w:tcPr>
          <w:p w14:paraId="7EB010BC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71749EF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1CB6F399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37C542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63B53F9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3B55ABD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60AE607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29272082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1ABE39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A45E0E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5D1023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E4EAFB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BB851C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41913B4D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5D16D871" w14:textId="27062BA9" w:rsidR="00FD5CE3" w:rsidRPr="00B41ECB" w:rsidRDefault="00B87B4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507A5040" w14:textId="1F8BB10D" w:rsidR="00FD5CE3" w:rsidRPr="00B41ECB" w:rsidRDefault="00EC6D23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7F6581FC" w14:textId="4D1415D1" w:rsidR="00FD5CE3" w:rsidRPr="00B41ECB" w:rsidRDefault="00EC6D23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74389F79" w14:textId="0A2B4068" w:rsidR="00FD5CE3" w:rsidRPr="00B41ECB" w:rsidRDefault="00EC6D23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3B4AD9C5" w14:textId="3DE2248F" w:rsidR="00FD5CE3" w:rsidRPr="00B41ECB" w:rsidRDefault="0052282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7B9CBF8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019545C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76D8879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00F9378E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76C6356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2CFC4E9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65F04E3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664B6E1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76CBBC06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A829DB3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73D5025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4DC80047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CBF710C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27609741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F974D70" w14:textId="25862CE0" w:rsidR="0075594A" w:rsidRPr="005F18AF" w:rsidRDefault="000003DC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6FE8B7F6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2F617D0E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4DE653B3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825D34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E26BE5A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68A567E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4A074D63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1530BDDD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9F0742C" w14:textId="6A1742D6" w:rsidR="003E403F" w:rsidRPr="00B41ECB" w:rsidRDefault="00A830E0" w:rsidP="00A830E0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2C8F809A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18456791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43A67B2" w14:textId="77777777" w:rsidTr="006A6DF2">
        <w:trPr>
          <w:trHeight w:val="188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9A2F46D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87CFC4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4180C40E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FA8FB2C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0B882DB" w14:textId="27951489" w:rsidR="008E66D8" w:rsidRPr="002E1A0B" w:rsidRDefault="00EC6D23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6D23">
              <w:rPr>
                <w:rFonts w:ascii="Times New Roman" w:hAnsi="Times New Roman" w:cs="Times New Roman"/>
                <w:sz w:val="20"/>
                <w:szCs w:val="20"/>
              </w:rPr>
              <w:t>Tarih yazımı dersinin amacı, tarihi anlama ve yorumlama becerilerini geliştirmektir. Bu ders, öğrencilere geçmişteki olayları, süreçleri ve toplumsal değişimleri incelemeyi öğretirken, tarihçilerin kullandığı yöntemleri anlamalarını sağlar.</w:t>
            </w:r>
          </w:p>
        </w:tc>
      </w:tr>
      <w:tr w:rsidR="008516E9" w:rsidRPr="00B41ECB" w14:paraId="720BC892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3EE2548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218F214" w14:textId="29D57816" w:rsidR="008516E9" w:rsidRPr="002E1A0B" w:rsidRDefault="006A6DF2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6DF2">
              <w:rPr>
                <w:rFonts w:ascii="Times New Roman" w:hAnsi="Times New Roman" w:cs="Times New Roman"/>
                <w:sz w:val="20"/>
                <w:szCs w:val="20"/>
              </w:rPr>
              <w:t>Tarih yazımı dersi genellikle tarih biliminin temel prensiplerini ve yöntemlerini öğretmeyi amaçlar.</w:t>
            </w:r>
          </w:p>
        </w:tc>
      </w:tr>
    </w:tbl>
    <w:p w14:paraId="491A8B0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5E11A886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1A54DE2B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4DBE1CD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272489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56CD60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14265D" w:rsidRPr="00B41ECB" w14:paraId="5D015BEE" w14:textId="77777777" w:rsidTr="00A46B0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7B15E9" w14:textId="77777777" w:rsidR="0014265D" w:rsidRPr="00B41ECB" w:rsidRDefault="0014265D" w:rsidP="0014265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B0487CE" w14:textId="29DABE72" w:rsidR="0014265D" w:rsidRPr="00BC15D9" w:rsidRDefault="0014265D" w:rsidP="0014265D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T</w:t>
            </w:r>
            <w:r w:rsidRPr="00367BCD">
              <w:rPr>
                <w:rFonts w:ascii="CIDFont+F1" w:hAnsi="CIDFont+F1" w:cs="CIDFont+F1"/>
                <w:sz w:val="19"/>
                <w:szCs w:val="19"/>
              </w:rPr>
              <w:t>arih yazıcılığının günümüze</w:t>
            </w:r>
            <w:r>
              <w:rPr>
                <w:rFonts w:ascii="CIDFont+F1" w:hAnsi="CIDFont+F1" w:cs="CIDFont+F1"/>
                <w:sz w:val="19"/>
                <w:szCs w:val="19"/>
              </w:rPr>
              <w:t xml:space="preserve"> dek</w:t>
            </w:r>
            <w:r w:rsidRPr="00367BCD">
              <w:rPr>
                <w:rFonts w:ascii="CIDFont+F1" w:hAnsi="CIDFont+F1" w:cs="CIDFont+F1"/>
                <w:sz w:val="19"/>
                <w:szCs w:val="19"/>
              </w:rPr>
              <w:t xml:space="preserve"> geçirdiği gelişim ve değişiklikler</w:t>
            </w:r>
            <w:r>
              <w:rPr>
                <w:rFonts w:ascii="CIDFont+F1" w:hAnsi="CIDFont+F1" w:cs="CIDFont+F1"/>
                <w:sz w:val="19"/>
                <w:szCs w:val="19"/>
              </w:rPr>
              <w:t>i</w:t>
            </w:r>
            <w:r w:rsidRPr="00367BCD">
              <w:rPr>
                <w:rFonts w:ascii="CIDFont+F1" w:hAnsi="CIDFont+F1" w:cs="CIDFont+F1"/>
                <w:sz w:val="19"/>
                <w:szCs w:val="19"/>
              </w:rPr>
              <w:t xml:space="preserve"> bil</w:t>
            </w:r>
            <w:r>
              <w:rPr>
                <w:rFonts w:ascii="CIDFont+F1" w:hAnsi="CIDFont+F1" w:cs="CIDFont+F1"/>
                <w:sz w:val="19"/>
                <w:szCs w:val="19"/>
              </w:rPr>
              <w:t>ir.</w:t>
            </w:r>
            <w:r w:rsidRPr="00367BCD">
              <w:rPr>
                <w:rFonts w:ascii="CIDFont+F1" w:hAnsi="CIDFont+F1" w:cs="CIDFont+F1"/>
                <w:sz w:val="19"/>
                <w:szCs w:val="19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7DA9C7E" w14:textId="47C8F28E" w:rsidR="0014265D" w:rsidRPr="005D197E" w:rsidRDefault="0014265D" w:rsidP="00142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8B23928" w14:textId="030E14F2" w:rsidR="0014265D" w:rsidRPr="005D197E" w:rsidRDefault="0014265D" w:rsidP="00142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4793E4" w14:textId="4E4635D8" w:rsidR="0014265D" w:rsidRPr="005D197E" w:rsidRDefault="0014265D" w:rsidP="00142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65D" w:rsidRPr="00B41ECB" w14:paraId="2542DB83" w14:textId="77777777" w:rsidTr="00A46B0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30ABF4" w14:textId="77777777" w:rsidR="0014265D" w:rsidRPr="00B41ECB" w:rsidRDefault="0014265D" w:rsidP="0014265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E417819" w14:textId="08137D7D" w:rsidR="0014265D" w:rsidRPr="005D197E" w:rsidRDefault="0014265D" w:rsidP="00142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Tür</w:t>
            </w:r>
            <w:r w:rsidRPr="00367BCD">
              <w:rPr>
                <w:rFonts w:ascii="CIDFont+F1" w:hAnsi="CIDFont+F1" w:cs="CIDFont+F1"/>
                <w:sz w:val="19"/>
                <w:szCs w:val="19"/>
              </w:rPr>
              <w:t>kiye'de tarih disiplininin doğuşu ve bugünkü durumuna dair kritik bir bakışa sahi</w:t>
            </w:r>
            <w:r>
              <w:rPr>
                <w:rFonts w:ascii="CIDFont+F1" w:hAnsi="CIDFont+F1" w:cs="CIDFont+F1"/>
                <w:sz w:val="19"/>
                <w:szCs w:val="19"/>
              </w:rPr>
              <w:t>p olur.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0A9235C" w14:textId="6EC1CDFE" w:rsidR="0014265D" w:rsidRPr="005D197E" w:rsidRDefault="0014265D" w:rsidP="00142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3BE56D1" w14:textId="1C088236" w:rsidR="0014265D" w:rsidRDefault="0014265D" w:rsidP="0014265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1553F6" w14:textId="0D780BB1" w:rsidR="0014265D" w:rsidRPr="005D197E" w:rsidRDefault="0014265D" w:rsidP="00142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65D" w:rsidRPr="00B41ECB" w14:paraId="0286A5BC" w14:textId="77777777" w:rsidTr="00A46B0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EBED96" w14:textId="77777777" w:rsidR="0014265D" w:rsidRPr="00B41ECB" w:rsidRDefault="0014265D" w:rsidP="0014265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606416C" w14:textId="31EFAB19" w:rsidR="0014265D" w:rsidRPr="00004D7F" w:rsidRDefault="0014265D" w:rsidP="0014265D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G</w:t>
            </w:r>
            <w:r w:rsidRPr="00367BCD">
              <w:rPr>
                <w:rFonts w:ascii="CIDFont+F1" w:hAnsi="CIDFont+F1" w:cs="CIDFont+F1"/>
                <w:sz w:val="19"/>
                <w:szCs w:val="19"/>
              </w:rPr>
              <w:t>ünümüz Dünya tarih yazıcılığında hâkim paradigmalar ve yöntemle</w:t>
            </w:r>
            <w:r>
              <w:rPr>
                <w:rFonts w:ascii="CIDFont+F1" w:hAnsi="CIDFont+F1" w:cs="CIDFont+F1"/>
                <w:sz w:val="19"/>
                <w:szCs w:val="19"/>
              </w:rPr>
              <w:t>r hakkında bilgi sahibidir.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908B355" w14:textId="5283A6E9" w:rsidR="0014265D" w:rsidRPr="005D197E" w:rsidRDefault="0014265D" w:rsidP="00142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7,8,10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DD4C1AF" w14:textId="1FA727C4" w:rsidR="0014265D" w:rsidRDefault="0014265D" w:rsidP="0014265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172F84" w14:textId="6AAD4BFD" w:rsidR="0014265D" w:rsidRPr="005D197E" w:rsidRDefault="0014265D" w:rsidP="00142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65D" w:rsidRPr="00B41ECB" w14:paraId="7F3F90DB" w14:textId="77777777" w:rsidTr="00A46B0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290DB6B" w14:textId="77777777" w:rsidR="0014265D" w:rsidRPr="00B41ECB" w:rsidRDefault="0014265D" w:rsidP="0014265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A3E3B3E" w14:textId="2FBE719C" w:rsidR="0014265D" w:rsidRPr="00BC15D9" w:rsidRDefault="0014265D" w:rsidP="0014265D">
            <w:pPr>
              <w:pStyle w:val="Defaul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 xml:space="preserve">Farklı </w:t>
            </w:r>
            <w:r w:rsidRPr="00367BCD">
              <w:rPr>
                <w:rFonts w:ascii="CIDFont+F1" w:hAnsi="CIDFont+F1" w:cs="CIDFont+F1"/>
                <w:sz w:val="19"/>
                <w:szCs w:val="19"/>
              </w:rPr>
              <w:t>tarihsel perspektifleri tanıyabilir ve bu perspektifleri kullanarak tarihsel olayları daha geniş bir bağlamda değerlendirebilir.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07379CF" w14:textId="01F24B79" w:rsidR="0014265D" w:rsidRPr="005D197E" w:rsidRDefault="0014265D" w:rsidP="00142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AE3D84">
              <w:rPr>
                <w:rFonts w:ascii="Times New Roman" w:hAnsi="Times New Roman" w:cs="Times New Roman"/>
                <w:sz w:val="20"/>
                <w:szCs w:val="20"/>
              </w:rPr>
              <w:t>6,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914C692" w14:textId="3A555B3B" w:rsidR="0014265D" w:rsidRDefault="0014265D" w:rsidP="0014265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12A48C" w14:textId="7799C238" w:rsidR="0014265D" w:rsidRPr="005D197E" w:rsidRDefault="0014265D" w:rsidP="00142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65D" w:rsidRPr="00B41ECB" w14:paraId="298E1ECB" w14:textId="77777777" w:rsidTr="00A46B0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A52775" w14:textId="77777777" w:rsidR="0014265D" w:rsidRPr="00B41ECB" w:rsidRDefault="0014265D" w:rsidP="0014265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EE77DC3" w14:textId="45E0F2FE" w:rsidR="0014265D" w:rsidRPr="005D197E" w:rsidRDefault="0014265D" w:rsidP="00142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T</w:t>
            </w:r>
            <w:r w:rsidRPr="00367BCD">
              <w:rPr>
                <w:rFonts w:ascii="CIDFont+F1" w:hAnsi="CIDFont+F1" w:cs="CIDFont+F1"/>
                <w:sz w:val="19"/>
                <w:szCs w:val="19"/>
              </w:rPr>
              <w:t>arihyazımının farklı teorilerini ve metodolojilerini tanımlayabilir ve bu teorilerin tarihsel olayların yorumlanmasına nasıl etki ettiğini açıklayabilir.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1D0558A" w14:textId="2927A127" w:rsidR="0014265D" w:rsidRPr="005D197E" w:rsidRDefault="00AE3D84" w:rsidP="00142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="0014265D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06E75B6" w14:textId="094C5172" w:rsidR="0014265D" w:rsidRDefault="0014265D" w:rsidP="0014265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A69424" w14:textId="4FDD2960" w:rsidR="0014265D" w:rsidRPr="005D197E" w:rsidRDefault="0014265D" w:rsidP="00142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07B4BD90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C401302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1261595" w14:textId="72893318" w:rsidR="00651F63" w:rsidRPr="005D197E" w:rsidRDefault="00651F63" w:rsidP="002D1E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16D783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0568306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ED4D22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7C7F3F3F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D8F73C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D9192EE" w14:textId="147A1D27" w:rsidR="00651F63" w:rsidRPr="005D197E" w:rsidRDefault="00651F63" w:rsidP="002D1E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4BE6C5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84FCC3B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5ABFD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A8BB50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15D6DD39" w14:textId="77777777" w:rsidTr="0010784B">
        <w:trPr>
          <w:trHeight w:val="396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E26B20D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A6D6134" w14:textId="77777777" w:rsidR="005E44D3" w:rsidRDefault="009128C4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D. Woolf- Tarihin Kısa Tarihi</w:t>
            </w:r>
          </w:p>
          <w:p w14:paraId="6A84F115" w14:textId="77777777" w:rsidR="009128C4" w:rsidRDefault="009128C4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D. Woolf- Tarihin Küresel Tarihi</w:t>
            </w:r>
          </w:p>
          <w:p w14:paraId="21E4D6B1" w14:textId="77777777" w:rsidR="009128C4" w:rsidRDefault="009128C4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E. Breisach-Tarihyazımı</w:t>
            </w:r>
          </w:p>
          <w:p w14:paraId="7FFA8D84" w14:textId="77777777" w:rsidR="009128C4" w:rsidRDefault="009128C4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D. Woolf- Historiography</w:t>
            </w:r>
          </w:p>
          <w:p w14:paraId="7D8942DC" w14:textId="5EA04223" w:rsidR="009128C4" w:rsidRPr="006A66E9" w:rsidRDefault="009128C4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Tarihin Kötüye Kullanımı</w:t>
            </w:r>
          </w:p>
        </w:tc>
      </w:tr>
      <w:tr w:rsidR="005E44D3" w:rsidRPr="00B41ECB" w14:paraId="28BD8DCE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EF18B60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F8B87E" w14:textId="26758CE9" w:rsidR="005E44D3" w:rsidRDefault="007A1450" w:rsidP="007A14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1450">
              <w:rPr>
                <w:rFonts w:ascii="Times New Roman" w:hAnsi="Times New Roman" w:cs="Times New Roman"/>
                <w:sz w:val="20"/>
                <w:szCs w:val="20"/>
              </w:rPr>
              <w:t xml:space="preserve">Marc Bloch - The Historian's Craft </w:t>
            </w:r>
          </w:p>
          <w:p w14:paraId="5E505F09" w14:textId="06AB8D28" w:rsidR="007A1450" w:rsidRDefault="007A1450" w:rsidP="007A14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1450">
              <w:rPr>
                <w:rFonts w:ascii="Times New Roman" w:hAnsi="Times New Roman" w:cs="Times New Roman"/>
                <w:sz w:val="20"/>
                <w:szCs w:val="20"/>
              </w:rPr>
              <w:t xml:space="preserve">Fernand Braudel - On History </w:t>
            </w:r>
          </w:p>
          <w:p w14:paraId="704B1781" w14:textId="7E52E815" w:rsidR="0010784B" w:rsidRDefault="0010784B" w:rsidP="007A14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4B">
              <w:rPr>
                <w:rFonts w:ascii="Times New Roman" w:hAnsi="Times New Roman" w:cs="Times New Roman"/>
                <w:sz w:val="20"/>
                <w:szCs w:val="20"/>
              </w:rPr>
              <w:t>Peter Burke - History and Social Theory</w:t>
            </w:r>
          </w:p>
          <w:p w14:paraId="437CE081" w14:textId="5F6E0A9A" w:rsidR="0010784B" w:rsidRPr="006A66E9" w:rsidRDefault="0010784B" w:rsidP="007A14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4B">
              <w:rPr>
                <w:rFonts w:ascii="Times New Roman" w:hAnsi="Times New Roman" w:cs="Times New Roman"/>
                <w:sz w:val="20"/>
                <w:szCs w:val="20"/>
              </w:rPr>
              <w:t>Hayden White - Metahistory: The Historical Imagination in Nineteenth-Century Europe (Metatarih</w:t>
            </w:r>
          </w:p>
        </w:tc>
      </w:tr>
      <w:tr w:rsidR="005E44D3" w:rsidRPr="00B41ECB" w14:paraId="2025E2AF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AF5E29E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6038584" w14:textId="389933EA" w:rsidR="005E44D3" w:rsidRPr="00B41ECB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876233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78D335F8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17321EC5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2DD64CD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CA531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E29E0E" w14:textId="1ACF8FED" w:rsidR="001701C3" w:rsidRPr="002E1A0B" w:rsidRDefault="0014265D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65D">
              <w:rPr>
                <w:rFonts w:ascii="Times New Roman" w:hAnsi="Times New Roman" w:cs="Times New Roman"/>
                <w:sz w:val="20"/>
                <w:szCs w:val="20"/>
              </w:rPr>
              <w:t>Giriş ve Temel Kavramlar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t xml:space="preserve"> </w:t>
            </w:r>
            <w:r w:rsidRPr="0014265D">
              <w:rPr>
                <w:rFonts w:ascii="Times New Roman" w:hAnsi="Times New Roman" w:cs="Times New Roman"/>
                <w:sz w:val="20"/>
                <w:szCs w:val="20"/>
              </w:rPr>
              <w:t>Tarihyazımının tanımı, önemi ve tarihçesi</w:t>
            </w:r>
          </w:p>
        </w:tc>
      </w:tr>
      <w:tr w:rsidR="001701C3" w:rsidRPr="00B41ECB" w14:paraId="052EAF9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4F82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251BF8F" w14:textId="442DF342" w:rsidR="001701C3" w:rsidRPr="002E1A0B" w:rsidRDefault="0014265D" w:rsidP="005C5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65D">
              <w:rPr>
                <w:rFonts w:ascii="Times New Roman" w:hAnsi="Times New Roman" w:cs="Times New Roman"/>
                <w:sz w:val="20"/>
                <w:szCs w:val="20"/>
              </w:rPr>
              <w:t>Anti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 dönem</w:t>
            </w:r>
            <w:r w:rsidRPr="0014265D">
              <w:rPr>
                <w:rFonts w:ascii="Times New Roman" w:hAnsi="Times New Roman" w:cs="Times New Roman"/>
                <w:sz w:val="20"/>
                <w:szCs w:val="20"/>
              </w:rPr>
              <w:t xml:space="preserve"> Tarihyazımı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:, Yunan ve Roma medeniyetlerinde tarihçilik</w:t>
            </w:r>
          </w:p>
        </w:tc>
      </w:tr>
      <w:tr w:rsidR="001701C3" w:rsidRPr="00B41ECB" w14:paraId="75166E9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12D0C7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BE0407A" w14:textId="440B67B2" w:rsidR="001701C3" w:rsidRPr="002E1A0B" w:rsidRDefault="0014265D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Ortaçağ Avrupa’sında tarihyazımı</w:t>
            </w:r>
          </w:p>
        </w:tc>
      </w:tr>
      <w:tr w:rsidR="0014265D" w:rsidRPr="00B41ECB" w14:paraId="1394302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9DBB18" w14:textId="77777777" w:rsidR="0014265D" w:rsidRPr="00B41ECB" w:rsidRDefault="0014265D" w:rsidP="001426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1F8DEA" w14:textId="038DEC25" w:rsidR="0014265D" w:rsidRPr="002E1A0B" w:rsidRDefault="0014265D" w:rsidP="00142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İslam Tarihçiliği: İbn Haldun Örneği</w:t>
            </w:r>
          </w:p>
        </w:tc>
      </w:tr>
      <w:tr w:rsidR="0014265D" w:rsidRPr="00B41ECB" w14:paraId="48D1D81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07784C" w14:textId="77777777" w:rsidR="0014265D" w:rsidRPr="00B41ECB" w:rsidRDefault="0014265D" w:rsidP="001426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9EBD53" w14:textId="35332B2B" w:rsidR="0014265D" w:rsidRPr="002E1A0B" w:rsidRDefault="005C5C39" w:rsidP="00142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Asya’da tarihyazımı: Çin, Hindistan, Japonya ve Kore </w:t>
            </w:r>
            <w:r w:rsidR="00080C37">
              <w:rPr>
                <w:rFonts w:ascii="Times New Roman" w:hAnsi="Times New Roman" w:cs="Times New Roman"/>
                <w:sz w:val="20"/>
                <w:szCs w:val="20"/>
              </w:rPr>
              <w:t xml:space="preserve">tarihyazım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gelenekleri</w:t>
            </w:r>
          </w:p>
        </w:tc>
      </w:tr>
      <w:tr w:rsidR="0014265D" w:rsidRPr="00B41ECB" w14:paraId="5772F1C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55BDA60" w14:textId="77777777" w:rsidR="0014265D" w:rsidRPr="00B41ECB" w:rsidRDefault="0014265D" w:rsidP="001426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FD55D8F" w14:textId="02964B6E" w:rsidR="0014265D" w:rsidRPr="002E1A0B" w:rsidRDefault="0014265D" w:rsidP="00142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65D">
              <w:rPr>
                <w:rFonts w:ascii="Times New Roman" w:hAnsi="Times New Roman" w:cs="Times New Roman"/>
                <w:sz w:val="20"/>
                <w:szCs w:val="20"/>
              </w:rPr>
              <w:t>Rönesans ve Erken Modern Dönem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14265D">
              <w:rPr>
                <w:rFonts w:ascii="Times New Roman" w:hAnsi="Times New Roman" w:cs="Times New Roman"/>
                <w:sz w:val="20"/>
                <w:szCs w:val="20"/>
              </w:rPr>
              <w:t>Rönesans dönemi tarihçiliği, Machiavelli ve diğer önemli figürler.</w:t>
            </w:r>
          </w:p>
        </w:tc>
      </w:tr>
      <w:tr w:rsidR="0014265D" w:rsidRPr="00B41ECB" w14:paraId="699EABA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B1DC98" w14:textId="77777777" w:rsidR="0014265D" w:rsidRPr="00B41ECB" w:rsidRDefault="0014265D" w:rsidP="001426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5689EBE" w14:textId="3B29DC76" w:rsidR="0014265D" w:rsidRPr="002E1A0B" w:rsidRDefault="0014265D" w:rsidP="005C5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265D">
              <w:rPr>
                <w:rFonts w:ascii="Times New Roman" w:hAnsi="Times New Roman" w:cs="Times New Roman"/>
                <w:sz w:val="20"/>
                <w:szCs w:val="20"/>
              </w:rPr>
              <w:t xml:space="preserve">Aydınlanma </w:t>
            </w:r>
            <w:r w:rsidR="005C5C39">
              <w:rPr>
                <w:rFonts w:ascii="Times New Roman" w:hAnsi="Times New Roman" w:cs="Times New Roman"/>
                <w:sz w:val="20"/>
                <w:szCs w:val="20"/>
              </w:rPr>
              <w:t>Dönemi</w:t>
            </w:r>
            <w:r w:rsidRPr="0014265D">
              <w:rPr>
                <w:rFonts w:ascii="Times New Roman" w:hAnsi="Times New Roman" w:cs="Times New Roman"/>
                <w:sz w:val="20"/>
                <w:szCs w:val="20"/>
              </w:rPr>
              <w:t xml:space="preserve"> Tarihyazımı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14265D">
              <w:rPr>
                <w:rFonts w:ascii="Times New Roman" w:hAnsi="Times New Roman" w:cs="Times New Roman"/>
                <w:sz w:val="20"/>
                <w:szCs w:val="20"/>
              </w:rPr>
              <w:t xml:space="preserve">Voltaire, Gibbon </w:t>
            </w:r>
          </w:p>
        </w:tc>
      </w:tr>
      <w:tr w:rsidR="0014265D" w:rsidRPr="00B41ECB" w14:paraId="5C635C3A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72CDEB9" w14:textId="77777777" w:rsidR="0014265D" w:rsidRPr="00B41ECB" w:rsidRDefault="0014265D" w:rsidP="001426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F690EA3" w14:textId="6CEF3D74" w:rsidR="0014265D" w:rsidRPr="002E1A0B" w:rsidRDefault="0014265D" w:rsidP="00142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</w:tr>
      <w:tr w:rsidR="0014265D" w:rsidRPr="00B41ECB" w14:paraId="7B138AC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D6152E" w14:textId="77777777" w:rsidR="0014265D" w:rsidRPr="00B41ECB" w:rsidRDefault="0014265D" w:rsidP="001426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1F76612" w14:textId="3145EAF1" w:rsidR="0014265D" w:rsidRPr="002E1A0B" w:rsidRDefault="0014265D" w:rsidP="00142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65D">
              <w:rPr>
                <w:rFonts w:ascii="Times New Roman" w:hAnsi="Times New Roman" w:cs="Times New Roman"/>
                <w:sz w:val="20"/>
                <w:szCs w:val="20"/>
              </w:rPr>
              <w:t>Pozitivizm ve Bilimsel Tarihçilik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14265D">
              <w:rPr>
                <w:rFonts w:ascii="Times New Roman" w:hAnsi="Times New Roman" w:cs="Times New Roman"/>
                <w:sz w:val="20"/>
                <w:szCs w:val="20"/>
              </w:rPr>
              <w:t>Leopold von Ranke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4265D">
              <w:rPr>
                <w:rFonts w:ascii="Times New Roman" w:hAnsi="Times New Roman" w:cs="Times New Roman"/>
                <w:sz w:val="20"/>
                <w:szCs w:val="20"/>
              </w:rPr>
              <w:t>Auguste Comte ve bilimsel tarihçiliğin yükselişi</w:t>
            </w:r>
          </w:p>
        </w:tc>
      </w:tr>
      <w:tr w:rsidR="0014265D" w:rsidRPr="00B41ECB" w14:paraId="2A229D1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C067D0" w14:textId="77777777" w:rsidR="0014265D" w:rsidRPr="00B41ECB" w:rsidRDefault="0014265D" w:rsidP="001426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B5B56EC" w14:textId="37E63AD8" w:rsidR="0014265D" w:rsidRPr="002E1A0B" w:rsidRDefault="005C5C39" w:rsidP="005C5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Romantik-Milliyetçi Tarih</w:t>
            </w:r>
            <w:r w:rsidRPr="005C5C39">
              <w:rPr>
                <w:rFonts w:ascii="Times New Roman" w:hAnsi="Times New Roman" w:cs="Times New Roman"/>
                <w:sz w:val="20"/>
                <w:szCs w:val="20"/>
              </w:rPr>
              <w:t>yazımı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Aydınlanmaya cevap</w:t>
            </w:r>
            <w:r w:rsidRPr="005C5C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4265D" w:rsidRPr="00B41ECB" w14:paraId="07834E1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F03613" w14:textId="77777777" w:rsidR="0014265D" w:rsidRPr="00B41ECB" w:rsidRDefault="0014265D" w:rsidP="001426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6572069" w14:textId="7B986648" w:rsidR="0014265D" w:rsidRPr="002E1A0B" w:rsidRDefault="00B92D57" w:rsidP="00B92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C37">
              <w:rPr>
                <w:rFonts w:ascii="Times New Roman" w:hAnsi="Times New Roman" w:cs="Times New Roman"/>
                <w:sz w:val="20"/>
                <w:szCs w:val="20"/>
              </w:rPr>
              <w:t>Postkolonyal Tarihyazımı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Oryantalizm </w:t>
            </w:r>
          </w:p>
        </w:tc>
      </w:tr>
      <w:tr w:rsidR="00B92D57" w:rsidRPr="00B41ECB" w14:paraId="60E174B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586CA6" w14:textId="77777777" w:rsidR="00B92D57" w:rsidRPr="00B41ECB" w:rsidRDefault="00B92D57" w:rsidP="00B92D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24D0C67" w14:textId="2098D849" w:rsidR="00B92D57" w:rsidRPr="002E1A0B" w:rsidRDefault="00B92D57" w:rsidP="00B92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Tarihçiliğin profesyonelleşme serüveni</w:t>
            </w:r>
          </w:p>
        </w:tc>
      </w:tr>
      <w:tr w:rsidR="00B92D57" w:rsidRPr="00B41ECB" w14:paraId="7B5E7ACA" w14:textId="77777777" w:rsidTr="003155D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46FA74" w14:textId="77777777" w:rsidR="00B92D57" w:rsidRPr="00B41ECB" w:rsidRDefault="00B92D57" w:rsidP="00B92D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203158B" w14:textId="53DFF0A4" w:rsidR="00B92D57" w:rsidRPr="002E1A0B" w:rsidRDefault="00B92D57" w:rsidP="00B92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51">
              <w:rPr>
                <w:rFonts w:ascii="Times New Roman" w:hAnsi="Times New Roman" w:cs="Times New Roman"/>
                <w:sz w:val="20"/>
                <w:szCs w:val="20"/>
              </w:rPr>
              <w:t>Marksist Tarihyazımı</w:t>
            </w:r>
          </w:p>
        </w:tc>
      </w:tr>
      <w:tr w:rsidR="00B92D57" w:rsidRPr="00B41ECB" w14:paraId="4010F7B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999CFA" w14:textId="77777777" w:rsidR="00B92D57" w:rsidRPr="00B41ECB" w:rsidRDefault="00B92D57" w:rsidP="00B92D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A281DEE" w14:textId="511FA090" w:rsidR="00B92D57" w:rsidRPr="002E1A0B" w:rsidRDefault="00B92D57" w:rsidP="00B92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51">
              <w:rPr>
                <w:rFonts w:ascii="Times New Roman" w:hAnsi="Times New Roman" w:cs="Times New Roman"/>
                <w:sz w:val="20"/>
                <w:szCs w:val="20"/>
              </w:rPr>
              <w:t>Annales Okulu ve Sosyal Tarih</w:t>
            </w:r>
          </w:p>
        </w:tc>
      </w:tr>
      <w:tr w:rsidR="00B92D57" w:rsidRPr="00B41ECB" w14:paraId="45836BB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FC39E3" w14:textId="77777777" w:rsidR="00B92D57" w:rsidRPr="00B41ECB" w:rsidRDefault="00B92D57" w:rsidP="00B92D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845B6D3" w14:textId="0041844C" w:rsidR="00B92D57" w:rsidRPr="002E1A0B" w:rsidRDefault="00B92D57" w:rsidP="00B92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51">
              <w:rPr>
                <w:rFonts w:ascii="Times New Roman" w:hAnsi="Times New Roman" w:cs="Times New Roman"/>
                <w:sz w:val="20"/>
                <w:szCs w:val="20"/>
              </w:rPr>
              <w:t>Feminizm ve Tarihyazımı</w:t>
            </w:r>
          </w:p>
        </w:tc>
      </w:tr>
      <w:tr w:rsidR="0014265D" w:rsidRPr="00B41ECB" w14:paraId="15F4B84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DC7DB4A" w14:textId="77777777" w:rsidR="0014265D" w:rsidRPr="00B41ECB" w:rsidRDefault="0014265D" w:rsidP="001426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7348C3C" w14:textId="0675374B" w:rsidR="0014265D" w:rsidRPr="001701C3" w:rsidRDefault="0014265D" w:rsidP="00142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</w:t>
            </w:r>
          </w:p>
        </w:tc>
      </w:tr>
    </w:tbl>
    <w:p w14:paraId="684E7DDE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020825A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263F9414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4EF83D9B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2A35B4A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69602B2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9656C9D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30481E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51EE228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60301D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92282FB" w14:textId="06C2F054" w:rsidR="00FB252A" w:rsidRPr="00BA47A8" w:rsidRDefault="00380AD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C07A4BC" w14:textId="7F8A8D2B" w:rsidR="00FB252A" w:rsidRPr="00BA47A8" w:rsidRDefault="00380AD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C479A10" w14:textId="768ABF76" w:rsidR="00FB252A" w:rsidRPr="00BA47A8" w:rsidRDefault="00380AD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2927C58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7AEFF7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8B4615" w14:textId="039B56DA" w:rsidR="00FB252A" w:rsidRPr="00BA47A8" w:rsidRDefault="00380ADD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0C62E8" w14:textId="795FA1B0" w:rsidR="00FB252A" w:rsidRPr="00BA47A8" w:rsidRDefault="00380AD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F3B1880" w14:textId="2216DC1D" w:rsidR="00FB252A" w:rsidRPr="00BA47A8" w:rsidRDefault="009B7396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80A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B252A" w:rsidRPr="00B41ECB" w14:paraId="5AAAA5B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5D0F25A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EE56A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17E9371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EB2300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036DAF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FA555B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4D5682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A0A70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85C72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28233B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37A4856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535DD9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E82C39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97757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4FE7C1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807CDE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E71D9A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B795E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FE047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A9DD4B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1EB2D1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2D024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BCAA0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BD4B7D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1E3896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3F6B5B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AA5242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C682E9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CFB1C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72F342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11B7FD9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70487A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D56ACF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6F702D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B1D416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8F1ADA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9F39C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9777E6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38EE5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118424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ABB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6BE8F0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81BE5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76FA4F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2C9E56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AB3F15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3D818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9DDF0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181273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E4A211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671C53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A84019" w14:textId="7631886A" w:rsidR="00FB252A" w:rsidRPr="00BA47A8" w:rsidRDefault="00380AD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AFECDB" w14:textId="654B32BB" w:rsidR="00FB252A" w:rsidRPr="00BA47A8" w:rsidRDefault="00380AD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1E4502" w14:textId="10E62340" w:rsidR="00FB252A" w:rsidRPr="00BA47A8" w:rsidRDefault="00380AD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0979C09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E4452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C3D9BD2" w14:textId="0DE80A2A" w:rsidR="00FB252A" w:rsidRPr="00BA47A8" w:rsidRDefault="00380AD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28F9909" w14:textId="19DAA169" w:rsidR="00FB252A" w:rsidRPr="00BA47A8" w:rsidRDefault="00380AD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9EECEA0" w14:textId="4250E6A6" w:rsidR="00FB252A" w:rsidRPr="00BA47A8" w:rsidRDefault="009B739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80AD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B252A" w:rsidRPr="00B41ECB" w14:paraId="2154A06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DE535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3045C9" w14:textId="0DA81140" w:rsidR="00FB252A" w:rsidRPr="00BA47A8" w:rsidRDefault="00380AD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0F222A9" w14:textId="03AA7E40" w:rsidR="00FB252A" w:rsidRPr="00BA47A8" w:rsidRDefault="00380AD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42883CA" w14:textId="3EBA00FE" w:rsidR="00FB252A" w:rsidRPr="00BA47A8" w:rsidRDefault="00380AD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761A75FF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9B000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35C5672" w14:textId="723A7006" w:rsidR="00FB252A" w:rsidRPr="00BA47A8" w:rsidRDefault="000003D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6D27B5" w14:textId="46E879AF" w:rsidR="00FB252A" w:rsidRPr="00BA47A8" w:rsidRDefault="000003D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9931DC" w14:textId="7484FE54" w:rsidR="00FB252A" w:rsidRPr="00BA47A8" w:rsidRDefault="009B739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003D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B252A" w:rsidRPr="00B41ECB" w14:paraId="0A966BD2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B6DD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4CD269C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4EFEEB" w14:textId="5C74CAB1" w:rsidR="00FB252A" w:rsidRPr="00124B45" w:rsidRDefault="009B7396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0003D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FB252A" w:rsidRPr="00B41ECB" w14:paraId="794836A9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B300E0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93563F2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481B32" w14:textId="586625E3" w:rsidR="00FB252A" w:rsidRPr="00124B45" w:rsidRDefault="009B7396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7C23CBAC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265E801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7A825CE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763220DE" w14:textId="5C637756" w:rsidR="00FB252A" w:rsidRPr="00124B45" w:rsidRDefault="009B7396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04497C66" w14:textId="77777777" w:rsidR="00BD6EC0" w:rsidRDefault="00BD6EC0"/>
    <w:p w14:paraId="123612B9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216DE8CA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3F79097D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3269463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08841D6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565267E9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59DAF67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BB67289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154B61A" w14:textId="227BCE59" w:rsidR="00D84CC2" w:rsidRPr="00BA47A8" w:rsidRDefault="001F1F09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25EF440C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02DDFD0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AF00B53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C8D6B2E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712527B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4F31585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641BFEDB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85591B7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5C3D05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780B1152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10CF752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0978BD83" w14:textId="7EE866DB" w:rsidR="00D84CC2" w:rsidRPr="00BA47A8" w:rsidRDefault="001F1F09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4883DDEA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BA4629C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4C67E332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05E5314E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7BE11FF1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44A121E7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749E66F8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B07781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06935777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5D8F2DE5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58E096D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067CC0" w:rsidRPr="001701C3" w14:paraId="47DFA9E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897F1B7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820B2A6" w14:textId="1880BD8D" w:rsidR="00067CC0" w:rsidRPr="00067CC0" w:rsidRDefault="00DF5568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568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49727AD9" w14:textId="0CEF13AF" w:rsidR="00067CC0" w:rsidRPr="009C149D" w:rsidRDefault="008225E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04FD07EA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A86D3CB" w14:textId="77777777" w:rsidR="00BF218E" w:rsidRPr="003B113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17805C3" w14:textId="191818AC" w:rsidR="00BF218E" w:rsidRPr="00DF5568" w:rsidRDefault="00DF5568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5568">
              <w:rPr>
                <w:rFonts w:ascii="Times New Roman" w:hAnsi="Times New Roman" w:cs="Times New Roman"/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81DCB7" w14:textId="4AD2CF54" w:rsidR="00BF218E" w:rsidRPr="009C149D" w:rsidRDefault="008225E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218E" w:rsidRPr="001701C3" w14:paraId="0DF016AA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A254EA8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4477B25" w14:textId="5CD25762" w:rsidR="00BF218E" w:rsidRPr="00DF5568" w:rsidRDefault="00DF5568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5568">
              <w:rPr>
                <w:rFonts w:ascii="Times New Roman" w:hAnsi="Times New Roman" w:cs="Times New Roman"/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4BF483" w14:textId="1468B08C" w:rsidR="00BF218E" w:rsidRPr="009C149D" w:rsidRDefault="008225E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67CC0" w:rsidRPr="001701C3" w14:paraId="0B40CB55" w14:textId="77777777" w:rsidTr="00DF5568">
        <w:trPr>
          <w:trHeight w:hRule="exact" w:val="681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EA23FC3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1750B09" w14:textId="34039770" w:rsidR="00067CC0" w:rsidRPr="00DF5568" w:rsidRDefault="00DF5568" w:rsidP="00DF55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5568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F5568">
              <w:rPr>
                <w:rFonts w:ascii="Times New Roman" w:hAnsi="Times New Roman" w:cs="Times New Roman"/>
                <w:sz w:val="20"/>
                <w:szCs w:val="20"/>
              </w:rPr>
              <w:t>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42352106" w14:textId="0F4994F9" w:rsidR="00067CC0" w:rsidRPr="009C149D" w:rsidRDefault="008225E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7CC0" w:rsidRPr="001701C3" w14:paraId="695C524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FC541C9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5D79A7EA" w14:textId="3278B060" w:rsidR="00067CC0" w:rsidRPr="00FF713E" w:rsidRDefault="00FF713E" w:rsidP="00FF71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713E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1F2BAB6E" w14:textId="14E4CB15" w:rsidR="00067CC0" w:rsidRPr="009C149D" w:rsidRDefault="008225E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7CC0" w:rsidRPr="001701C3" w14:paraId="204A4FF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CC89C4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2CDEB3C" w14:textId="6FC4DF87" w:rsidR="00067CC0" w:rsidRPr="00A56E66" w:rsidRDefault="00A56E66" w:rsidP="00A56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E66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10C63E22" w14:textId="284FA811" w:rsidR="00067CC0" w:rsidRPr="009C149D" w:rsidRDefault="008225E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67CC0" w:rsidRPr="001701C3" w14:paraId="42B860A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DEA26EB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AE3F90F" w14:textId="1E5D20AC" w:rsidR="00067CC0" w:rsidRPr="00067CC0" w:rsidRDefault="00A56E66" w:rsidP="00A56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E66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16D69FAD" w14:textId="667C58A5" w:rsidR="00067CC0" w:rsidRPr="009C149D" w:rsidRDefault="00AE3D84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218E" w:rsidRPr="001701C3" w14:paraId="3615812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65FBD7B" w14:textId="77777777" w:rsidR="00BF218E" w:rsidRPr="00EC5DE1" w:rsidRDefault="00BF218E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1F4EBFB" w14:textId="2A39D870" w:rsidR="00BF218E" w:rsidRPr="009F24E4" w:rsidRDefault="00A56E66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E66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DBCEB" w14:textId="035A03CA" w:rsidR="00BF218E" w:rsidRPr="009C149D" w:rsidRDefault="008225E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22EC02EC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2097449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FBF05A9" w14:textId="3162DAD2" w:rsidR="00BF218E" w:rsidRPr="00A56E66" w:rsidRDefault="00A56E66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6E66">
              <w:rPr>
                <w:rFonts w:ascii="Times New Roman" w:hAnsi="Times New Roman" w:cs="Times New Roman"/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490907" w14:textId="7FAD5EF6" w:rsidR="00BF218E" w:rsidRPr="009C149D" w:rsidRDefault="00AE3D84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67CC0" w:rsidRPr="001701C3" w14:paraId="7A91DC7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338E61C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8E099DC" w14:textId="201BADF8" w:rsidR="00067CC0" w:rsidRPr="00067CC0" w:rsidRDefault="00A56E66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E66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6B7B7705" w14:textId="2C358B57" w:rsidR="00067CC0" w:rsidRPr="009C149D" w:rsidRDefault="008225EF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29DCBC7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C2F554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A4A715A" w14:textId="7B010418" w:rsidR="00BF218E" w:rsidRPr="00A56E66" w:rsidRDefault="00A56E66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6E66">
              <w:rPr>
                <w:rFonts w:ascii="Times New Roman" w:hAnsi="Times New Roman" w:cs="Times New Roman"/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B81BC" w14:textId="1D2F4513" w:rsidR="00BF218E" w:rsidRPr="009C149D" w:rsidRDefault="008225EF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C5314C3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425479D9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A5036D7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71CDBB24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DD345F6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D2FB6D2" w14:textId="2472B217" w:rsidR="00CA0228" w:rsidRDefault="00B83CFF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Öğr</w:t>
            </w:r>
            <w:r w:rsidR="003866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Üyesi Yusuf Akbaba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A8588E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FE2E901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F119D56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03C29F2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C91382E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A253053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FBBC47C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16D84D7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18E03FE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4F2220B9" w14:textId="1A89FBFB" w:rsidR="00165EC8" w:rsidRDefault="00CA0228" w:rsidP="00CA0228">
      <w:pPr>
        <w:jc w:val="right"/>
      </w:pPr>
      <w:r>
        <w:t>/</w:t>
      </w:r>
      <w:r w:rsidR="00067CC0">
        <w:t>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96DAB" w14:textId="77777777" w:rsidR="00152A82" w:rsidRDefault="00152A82" w:rsidP="00B41ECB">
      <w:pPr>
        <w:spacing w:after="0" w:line="240" w:lineRule="auto"/>
      </w:pPr>
      <w:r>
        <w:separator/>
      </w:r>
    </w:p>
  </w:endnote>
  <w:endnote w:type="continuationSeparator" w:id="0">
    <w:p w14:paraId="786F0735" w14:textId="77777777" w:rsidR="00152A82" w:rsidRDefault="00152A82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AA16B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54F75D0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346794CA" w14:textId="776F8321" w:rsidR="00165EC8" w:rsidRPr="00CA0228" w:rsidRDefault="006B0AE3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6B0AE3">
      <w:rPr>
        <w:sz w:val="20"/>
        <w:szCs w:val="20"/>
      </w:rPr>
      <w:t>ESOGÜ / İnsan ve Toplum Bilimleri Fakültesi / Tarih Bölümü © 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F89C0" w14:textId="503DA69E" w:rsidR="00165EC8" w:rsidRPr="00CA0228" w:rsidRDefault="0075310F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75310F">
      <w:rPr>
        <w:sz w:val="20"/>
        <w:szCs w:val="20"/>
      </w:rPr>
      <w:t>ESOGÜ / İnsan ve Toplum Bilimleri Fakültesi / Tarih Bölümü ©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8C63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E5742" w14:textId="77777777" w:rsidR="00152A82" w:rsidRDefault="00152A82" w:rsidP="00B41ECB">
      <w:pPr>
        <w:spacing w:after="0" w:line="240" w:lineRule="auto"/>
      </w:pPr>
      <w:r>
        <w:separator/>
      </w:r>
    </w:p>
  </w:footnote>
  <w:footnote w:type="continuationSeparator" w:id="0">
    <w:p w14:paraId="38B9C4A7" w14:textId="77777777" w:rsidR="00152A82" w:rsidRDefault="00152A82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E00A3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5F5F6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7F142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16379">
    <w:abstractNumId w:val="4"/>
  </w:num>
  <w:num w:numId="2" w16cid:durableId="451825516">
    <w:abstractNumId w:val="1"/>
  </w:num>
  <w:num w:numId="3" w16cid:durableId="1283534671">
    <w:abstractNumId w:val="0"/>
  </w:num>
  <w:num w:numId="4" w16cid:durableId="815924520">
    <w:abstractNumId w:val="5"/>
  </w:num>
  <w:num w:numId="5" w16cid:durableId="1215192172">
    <w:abstractNumId w:val="7"/>
  </w:num>
  <w:num w:numId="6" w16cid:durableId="1636449575">
    <w:abstractNumId w:val="2"/>
  </w:num>
  <w:num w:numId="7" w16cid:durableId="920020957">
    <w:abstractNumId w:val="6"/>
  </w:num>
  <w:num w:numId="8" w16cid:durableId="1631858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03DC"/>
    <w:rsid w:val="00004D7F"/>
    <w:rsid w:val="00005C86"/>
    <w:rsid w:val="00033AEA"/>
    <w:rsid w:val="000537C8"/>
    <w:rsid w:val="00067CC0"/>
    <w:rsid w:val="00080C37"/>
    <w:rsid w:val="00085298"/>
    <w:rsid w:val="000A6D7A"/>
    <w:rsid w:val="000C5B5D"/>
    <w:rsid w:val="000D4D75"/>
    <w:rsid w:val="000E2808"/>
    <w:rsid w:val="00106957"/>
    <w:rsid w:val="0010784B"/>
    <w:rsid w:val="00115500"/>
    <w:rsid w:val="00124B45"/>
    <w:rsid w:val="00137927"/>
    <w:rsid w:val="0014265D"/>
    <w:rsid w:val="001433DF"/>
    <w:rsid w:val="00144CAB"/>
    <w:rsid w:val="00152A82"/>
    <w:rsid w:val="001620F8"/>
    <w:rsid w:val="001640FA"/>
    <w:rsid w:val="00165EC8"/>
    <w:rsid w:val="001701C3"/>
    <w:rsid w:val="001831D8"/>
    <w:rsid w:val="001949E3"/>
    <w:rsid w:val="001A110D"/>
    <w:rsid w:val="001A4A1A"/>
    <w:rsid w:val="001C1EB9"/>
    <w:rsid w:val="001E6EE4"/>
    <w:rsid w:val="001F1F09"/>
    <w:rsid w:val="001F342A"/>
    <w:rsid w:val="0020506C"/>
    <w:rsid w:val="00214909"/>
    <w:rsid w:val="0022580D"/>
    <w:rsid w:val="00231BE0"/>
    <w:rsid w:val="00285FA2"/>
    <w:rsid w:val="002C2A55"/>
    <w:rsid w:val="002C3897"/>
    <w:rsid w:val="002D1EF3"/>
    <w:rsid w:val="002E1A0B"/>
    <w:rsid w:val="00340AD4"/>
    <w:rsid w:val="00361C0A"/>
    <w:rsid w:val="00380ADD"/>
    <w:rsid w:val="003866A9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74FF"/>
    <w:rsid w:val="004A7722"/>
    <w:rsid w:val="004C73FD"/>
    <w:rsid w:val="004E6560"/>
    <w:rsid w:val="004F3940"/>
    <w:rsid w:val="005029A8"/>
    <w:rsid w:val="00522824"/>
    <w:rsid w:val="00524D3C"/>
    <w:rsid w:val="00526E32"/>
    <w:rsid w:val="00535CE8"/>
    <w:rsid w:val="00543FDF"/>
    <w:rsid w:val="0059689A"/>
    <w:rsid w:val="005A4903"/>
    <w:rsid w:val="005C4783"/>
    <w:rsid w:val="005C5C39"/>
    <w:rsid w:val="005C670B"/>
    <w:rsid w:val="005D197E"/>
    <w:rsid w:val="005E44D3"/>
    <w:rsid w:val="005F18AF"/>
    <w:rsid w:val="00601B0B"/>
    <w:rsid w:val="00603CC1"/>
    <w:rsid w:val="00651F63"/>
    <w:rsid w:val="006576BF"/>
    <w:rsid w:val="00672408"/>
    <w:rsid w:val="00673C3C"/>
    <w:rsid w:val="00673E05"/>
    <w:rsid w:val="00675C68"/>
    <w:rsid w:val="00690606"/>
    <w:rsid w:val="00695AEA"/>
    <w:rsid w:val="006A0A1C"/>
    <w:rsid w:val="006A66E9"/>
    <w:rsid w:val="006A6DF2"/>
    <w:rsid w:val="006B0AE3"/>
    <w:rsid w:val="006B7277"/>
    <w:rsid w:val="006C66B2"/>
    <w:rsid w:val="006E26AB"/>
    <w:rsid w:val="007250D7"/>
    <w:rsid w:val="00731963"/>
    <w:rsid w:val="00736985"/>
    <w:rsid w:val="00737266"/>
    <w:rsid w:val="00740F63"/>
    <w:rsid w:val="0075310F"/>
    <w:rsid w:val="0075594A"/>
    <w:rsid w:val="007610A9"/>
    <w:rsid w:val="00763523"/>
    <w:rsid w:val="00766763"/>
    <w:rsid w:val="007A1450"/>
    <w:rsid w:val="007B0A5B"/>
    <w:rsid w:val="007B6038"/>
    <w:rsid w:val="007E4CAA"/>
    <w:rsid w:val="007E77B9"/>
    <w:rsid w:val="007F3339"/>
    <w:rsid w:val="008225EF"/>
    <w:rsid w:val="008516E9"/>
    <w:rsid w:val="00885C84"/>
    <w:rsid w:val="00885FDD"/>
    <w:rsid w:val="00890AE3"/>
    <w:rsid w:val="008A0658"/>
    <w:rsid w:val="008A5CD9"/>
    <w:rsid w:val="008C0251"/>
    <w:rsid w:val="008D62F7"/>
    <w:rsid w:val="008E05C9"/>
    <w:rsid w:val="008E0B88"/>
    <w:rsid w:val="008E22EA"/>
    <w:rsid w:val="008E4338"/>
    <w:rsid w:val="008E66D8"/>
    <w:rsid w:val="008E6C18"/>
    <w:rsid w:val="0090575B"/>
    <w:rsid w:val="009128C4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396"/>
    <w:rsid w:val="009B7485"/>
    <w:rsid w:val="009B7E8A"/>
    <w:rsid w:val="009C149D"/>
    <w:rsid w:val="009D280C"/>
    <w:rsid w:val="009D328E"/>
    <w:rsid w:val="009D5EA7"/>
    <w:rsid w:val="009E5CEA"/>
    <w:rsid w:val="009F24E4"/>
    <w:rsid w:val="00A01A7E"/>
    <w:rsid w:val="00A156E2"/>
    <w:rsid w:val="00A365F2"/>
    <w:rsid w:val="00A47FF2"/>
    <w:rsid w:val="00A52F50"/>
    <w:rsid w:val="00A56E66"/>
    <w:rsid w:val="00A81298"/>
    <w:rsid w:val="00A830E0"/>
    <w:rsid w:val="00A86A0F"/>
    <w:rsid w:val="00AA1F09"/>
    <w:rsid w:val="00AB027E"/>
    <w:rsid w:val="00AD0757"/>
    <w:rsid w:val="00AD1370"/>
    <w:rsid w:val="00AD706A"/>
    <w:rsid w:val="00AE0929"/>
    <w:rsid w:val="00AE3D84"/>
    <w:rsid w:val="00AF3B33"/>
    <w:rsid w:val="00B03C69"/>
    <w:rsid w:val="00B06B88"/>
    <w:rsid w:val="00B20D00"/>
    <w:rsid w:val="00B20D02"/>
    <w:rsid w:val="00B256E4"/>
    <w:rsid w:val="00B27DE0"/>
    <w:rsid w:val="00B4077C"/>
    <w:rsid w:val="00B41ECB"/>
    <w:rsid w:val="00B54737"/>
    <w:rsid w:val="00B6240E"/>
    <w:rsid w:val="00B802FF"/>
    <w:rsid w:val="00B83CFF"/>
    <w:rsid w:val="00B863A3"/>
    <w:rsid w:val="00B87B4C"/>
    <w:rsid w:val="00B902F7"/>
    <w:rsid w:val="00B92D57"/>
    <w:rsid w:val="00BA44D3"/>
    <w:rsid w:val="00BA47A8"/>
    <w:rsid w:val="00BB6634"/>
    <w:rsid w:val="00BD6EC0"/>
    <w:rsid w:val="00BF218E"/>
    <w:rsid w:val="00C2415C"/>
    <w:rsid w:val="00C3420A"/>
    <w:rsid w:val="00C44A24"/>
    <w:rsid w:val="00C74B4A"/>
    <w:rsid w:val="00C778C8"/>
    <w:rsid w:val="00C85F81"/>
    <w:rsid w:val="00C934F1"/>
    <w:rsid w:val="00CA0228"/>
    <w:rsid w:val="00D0418D"/>
    <w:rsid w:val="00D17437"/>
    <w:rsid w:val="00D84CC2"/>
    <w:rsid w:val="00DA55CC"/>
    <w:rsid w:val="00DB3C3C"/>
    <w:rsid w:val="00DC01E1"/>
    <w:rsid w:val="00DC5CE1"/>
    <w:rsid w:val="00DD0461"/>
    <w:rsid w:val="00DE0548"/>
    <w:rsid w:val="00DF5568"/>
    <w:rsid w:val="00E1523A"/>
    <w:rsid w:val="00E44F6C"/>
    <w:rsid w:val="00E45109"/>
    <w:rsid w:val="00E46063"/>
    <w:rsid w:val="00E617B4"/>
    <w:rsid w:val="00E76862"/>
    <w:rsid w:val="00E96B54"/>
    <w:rsid w:val="00EA0126"/>
    <w:rsid w:val="00EB1E9F"/>
    <w:rsid w:val="00EC2E7C"/>
    <w:rsid w:val="00EC5DE1"/>
    <w:rsid w:val="00EC6D23"/>
    <w:rsid w:val="00F0497C"/>
    <w:rsid w:val="00F17FDA"/>
    <w:rsid w:val="00F205CB"/>
    <w:rsid w:val="00F32424"/>
    <w:rsid w:val="00F40869"/>
    <w:rsid w:val="00F533CC"/>
    <w:rsid w:val="00F55DB9"/>
    <w:rsid w:val="00F833B1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35415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A0CE1"/>
    <w:rsid w:val="001C1039"/>
    <w:rsid w:val="00283C6A"/>
    <w:rsid w:val="002C7A06"/>
    <w:rsid w:val="00376520"/>
    <w:rsid w:val="003C1C26"/>
    <w:rsid w:val="003F636B"/>
    <w:rsid w:val="00423541"/>
    <w:rsid w:val="004D4B33"/>
    <w:rsid w:val="005359EC"/>
    <w:rsid w:val="00606B8F"/>
    <w:rsid w:val="006576BF"/>
    <w:rsid w:val="0066693D"/>
    <w:rsid w:val="00751E29"/>
    <w:rsid w:val="00845559"/>
    <w:rsid w:val="008733BB"/>
    <w:rsid w:val="008A1E06"/>
    <w:rsid w:val="008E7F1C"/>
    <w:rsid w:val="00923566"/>
    <w:rsid w:val="0092400D"/>
    <w:rsid w:val="009404B4"/>
    <w:rsid w:val="009C1DE1"/>
    <w:rsid w:val="00A47736"/>
    <w:rsid w:val="00A52F50"/>
    <w:rsid w:val="00A70C11"/>
    <w:rsid w:val="00B03C69"/>
    <w:rsid w:val="00B10342"/>
    <w:rsid w:val="00B20728"/>
    <w:rsid w:val="00B642EF"/>
    <w:rsid w:val="00B837AD"/>
    <w:rsid w:val="00B9149E"/>
    <w:rsid w:val="00C05B0D"/>
    <w:rsid w:val="00C76665"/>
    <w:rsid w:val="00C934F1"/>
    <w:rsid w:val="00CB5D80"/>
    <w:rsid w:val="00CD1106"/>
    <w:rsid w:val="00D33CCA"/>
    <w:rsid w:val="00D75FFD"/>
    <w:rsid w:val="00D9270D"/>
    <w:rsid w:val="00DA03D2"/>
    <w:rsid w:val="00DA4248"/>
    <w:rsid w:val="00DB214C"/>
    <w:rsid w:val="00F11511"/>
    <w:rsid w:val="00F500D8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AFEA4-5ACF-4371-A036-7D379D009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656</Words>
  <Characters>3980</Characters>
  <Application>Microsoft Office Word</Application>
  <DocSecurity>0</DocSecurity>
  <Lines>331</Lines>
  <Paragraphs>243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YUSUF AKBABA</cp:lastModifiedBy>
  <cp:revision>17</cp:revision>
  <cp:lastPrinted>2024-07-01T13:06:00Z</cp:lastPrinted>
  <dcterms:created xsi:type="dcterms:W3CDTF">2024-07-10T12:36:00Z</dcterms:created>
  <dcterms:modified xsi:type="dcterms:W3CDTF">2025-11-12T11:59:00Z</dcterms:modified>
</cp:coreProperties>
</file>